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C775EE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C775EE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C775EE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C775EE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C775EE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775EE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C775EE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C775EE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75EE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C775EE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75EE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C775EE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75EE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9C4928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9C4928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</w:tblGrid>
      <w:tr w:rsidR="000C1E99" w:rsidRPr="00074630" w:rsidTr="008E67B5">
        <w:trPr>
          <w:trHeight w:val="282"/>
        </w:trPr>
        <w:tc>
          <w:tcPr>
            <w:tcW w:w="8820" w:type="dxa"/>
          </w:tcPr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074630">
              <w:rPr>
                <w:rFonts w:ascii="Times New Roman" w:hAnsi="Times New Roman"/>
                <w:b/>
                <w:u w:val="single"/>
              </w:rPr>
              <w:t>Văn phòng Top-J tại Hà Nội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5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04 – 6671 – 0808 /  04 – 6671 – 0909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info@topj.vn</w:t>
              </w:r>
            </w:hyperlink>
            <w:r w:rsidRPr="00074630">
              <w:rPr>
                <w:rFonts w:ascii="Times New Roman" w:hAnsi="Times New Roman"/>
              </w:rPr>
              <w:t xml:space="preserve"> /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0C1E99" w:rsidRPr="00074630" w:rsidRDefault="000C1E99" w:rsidP="008E67B5">
            <w:pPr>
              <w:pStyle w:val="Heading3"/>
              <w:jc w:val="center"/>
              <w:outlineLvl w:val="2"/>
              <w:rPr>
                <w:sz w:val="20"/>
                <w:szCs w:val="20"/>
                <w:u w:val="single"/>
              </w:rPr>
            </w:pPr>
            <w:r w:rsidRPr="00074630">
              <w:rPr>
                <w:sz w:val="20"/>
                <w:szCs w:val="20"/>
                <w:u w:val="single"/>
              </w:rPr>
              <w:t>Trung tâm Hợp tác Chuyên gia và Kỹ thuật với nước ngoài - CEPECE</w:t>
            </w:r>
          </w:p>
          <w:p w:rsidR="000C1E99" w:rsidRPr="00074630" w:rsidRDefault="000C1E99" w:rsidP="008E67B5">
            <w:pPr>
              <w:pStyle w:val="NormalWeb"/>
              <w:spacing w:line="360" w:lineRule="auto"/>
              <w:rPr>
                <w:bCs/>
                <w:sz w:val="20"/>
              </w:rPr>
            </w:pPr>
            <w:r w:rsidRPr="00074630">
              <w:rPr>
                <w:rStyle w:val="Strong"/>
                <w:i/>
                <w:sz w:val="20"/>
              </w:rPr>
              <w:t>Địa chỉ:</w:t>
            </w:r>
            <w:r w:rsidRPr="00074630">
              <w:rPr>
                <w:rStyle w:val="Strong"/>
                <w:sz w:val="20"/>
              </w:rPr>
              <w:t xml:space="preserve"> 14 Lê Thánh Tông - Hoàn Kiếm - Hà Nội.   </w:t>
            </w:r>
            <w:r w:rsidRPr="00074630">
              <w:rPr>
                <w:rStyle w:val="Strong"/>
                <w:i/>
                <w:sz w:val="20"/>
              </w:rPr>
              <w:t xml:space="preserve"> Email</w:t>
            </w:r>
            <w:r w:rsidRPr="00074630">
              <w:rPr>
                <w:rStyle w:val="Strong"/>
                <w:sz w:val="20"/>
              </w:rPr>
              <w:t xml:space="preserve">: </w:t>
            </w:r>
            <w:hyperlink r:id="rId9" w:history="1">
              <w:r w:rsidRPr="00074630">
                <w:rPr>
                  <w:rStyle w:val="Hyperlink"/>
                  <w:bCs/>
                  <w:sz w:val="20"/>
                </w:rPr>
                <w:t>cepece@cepece.edu.vn</w:t>
              </w:r>
            </w:hyperlink>
            <w:r w:rsidRPr="00074630">
              <w:rPr>
                <w:rStyle w:val="Strong"/>
                <w:sz w:val="20"/>
              </w:rPr>
              <w:t xml:space="preserve"> </w:t>
            </w:r>
            <w:r w:rsidRPr="00074630">
              <w:rPr>
                <w:b/>
                <w:sz w:val="20"/>
              </w:rPr>
              <w:br/>
            </w:r>
            <w:r w:rsidRPr="00074630">
              <w:rPr>
                <w:rStyle w:val="Strong"/>
                <w:i/>
                <w:sz w:val="20"/>
              </w:rPr>
              <w:t>Ðiện thoại:</w:t>
            </w:r>
            <w:r w:rsidRPr="00074630">
              <w:rPr>
                <w:rStyle w:val="Strong"/>
                <w:sz w:val="20"/>
              </w:rPr>
              <w:t xml:space="preserve"> (84-4) </w:t>
            </w:r>
            <w:r w:rsidRPr="00074630">
              <w:rPr>
                <w:color w:val="000000"/>
                <w:sz w:val="20"/>
                <w:szCs w:val="28"/>
                <w:shd w:val="clear" w:color="auto" w:fill="FFFFFF"/>
              </w:rPr>
              <w:t>3933 0454/ 3933 0455</w:t>
            </w:r>
            <w:r w:rsidRPr="00074630">
              <w:rPr>
                <w:rStyle w:val="Strong"/>
                <w:sz w:val="18"/>
              </w:rPr>
              <w:t xml:space="preserve">  </w:t>
            </w:r>
            <w:r w:rsidRPr="00074630">
              <w:rPr>
                <w:rStyle w:val="Strong"/>
                <w:sz w:val="20"/>
              </w:rPr>
              <w:t xml:space="preserve">(Ms.Linh / Ms.Huế)        </w:t>
            </w:r>
          </w:p>
        </w:tc>
      </w:tr>
    </w:tbl>
    <w:p w:rsidR="00023107" w:rsidRPr="005072E7" w:rsidRDefault="000C1E99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  <w:r w:rsidRPr="00074630">
        <w:rPr>
          <w:rFonts w:ascii="Times New Roman" w:hAnsi="Times New Roman"/>
          <w:sz w:val="20"/>
        </w:rPr>
        <w:br w:type="textWrapping" w:clear="all"/>
      </w: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C1E99"/>
    <w:rsid w:val="001B7539"/>
    <w:rsid w:val="00254377"/>
    <w:rsid w:val="00256E98"/>
    <w:rsid w:val="002576B3"/>
    <w:rsid w:val="00383963"/>
    <w:rsid w:val="003B25CA"/>
    <w:rsid w:val="00424E99"/>
    <w:rsid w:val="00435817"/>
    <w:rsid w:val="004A4887"/>
    <w:rsid w:val="004E286B"/>
    <w:rsid w:val="005072E7"/>
    <w:rsid w:val="00507981"/>
    <w:rsid w:val="0054269A"/>
    <w:rsid w:val="005D357D"/>
    <w:rsid w:val="006050EE"/>
    <w:rsid w:val="006273EC"/>
    <w:rsid w:val="006B3430"/>
    <w:rsid w:val="00755A6A"/>
    <w:rsid w:val="00775A88"/>
    <w:rsid w:val="007E0546"/>
    <w:rsid w:val="007F5F8D"/>
    <w:rsid w:val="00822C70"/>
    <w:rsid w:val="00863B8F"/>
    <w:rsid w:val="009024EB"/>
    <w:rsid w:val="00917E65"/>
    <w:rsid w:val="009220D0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40929"/>
    <w:rsid w:val="00C67243"/>
    <w:rsid w:val="00C775EE"/>
    <w:rsid w:val="00CA202E"/>
    <w:rsid w:val="00CB3D8E"/>
    <w:rsid w:val="00CE07B6"/>
    <w:rsid w:val="00E2016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j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jtest.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j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epece@cepec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26</cp:revision>
  <cp:lastPrinted>2015-09-17T02:32:00Z</cp:lastPrinted>
  <dcterms:created xsi:type="dcterms:W3CDTF">2014-12-04T07:15:00Z</dcterms:created>
  <dcterms:modified xsi:type="dcterms:W3CDTF">2017-01-16T08:13:00Z</dcterms:modified>
</cp:coreProperties>
</file>